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A6C" w:rsidRPr="00F37AF0" w:rsidRDefault="00982A6C" w:rsidP="00743E6E">
      <w:pPr>
        <w:pStyle w:val="Spistreci1"/>
        <w:rPr>
          <w:rStyle w:val="Nagwek1Znak"/>
          <w:rFonts w:ascii="Times New Roman" w:hAnsi="Times New Roman" w:cs="Times New Roman"/>
          <w:b/>
          <w:sz w:val="22"/>
          <w:szCs w:val="22"/>
        </w:rPr>
      </w:pPr>
      <w:bookmarkStart w:id="0" w:name="_Toc410037815"/>
      <w:r w:rsidRPr="00F37AF0">
        <w:rPr>
          <w:rStyle w:val="Nagwek1Znak"/>
          <w:rFonts w:ascii="Times New Roman" w:hAnsi="Times New Roman" w:cs="Times New Roman"/>
          <w:b/>
          <w:sz w:val="22"/>
          <w:szCs w:val="22"/>
        </w:rPr>
        <w:t>Załącznik nr 3A - Lista osób do kontaktów</w:t>
      </w:r>
      <w:bookmarkEnd w:id="0"/>
      <w:r w:rsidRPr="00F37AF0">
        <w:rPr>
          <w:rStyle w:val="Nagwek1Znak"/>
          <w:rFonts w:ascii="Times New Roman" w:hAnsi="Times New Roman" w:cs="Times New Roman"/>
          <w:b/>
          <w:sz w:val="22"/>
          <w:szCs w:val="22"/>
        </w:rPr>
        <w:t xml:space="preserve">, karta wzorów podpisów </w:t>
      </w:r>
    </w:p>
    <w:p w:rsidR="00982A6C" w:rsidRPr="00F37AF0" w:rsidRDefault="00982A6C" w:rsidP="00743E6E">
      <w:pPr>
        <w:pStyle w:val="Spistreci1"/>
        <w:rPr>
          <w:rStyle w:val="Nagwek1Znak"/>
          <w:rFonts w:ascii="Times New Roman" w:hAnsi="Times New Roman" w:cs="Times New Roman"/>
          <w:sz w:val="24"/>
          <w:szCs w:val="24"/>
        </w:rPr>
      </w:pPr>
      <w:r w:rsidRPr="00F37AF0">
        <w:rPr>
          <w:rStyle w:val="Nagwek1Znak"/>
          <w:rFonts w:ascii="Times New Roman" w:hAnsi="Times New Roman" w:cs="Times New Roman"/>
          <w:sz w:val="24"/>
          <w:szCs w:val="24"/>
        </w:rPr>
        <w:t>Po stronie Sądu Rejonowego dla Warszawy Pragi-Północ w Warszawie:</w:t>
      </w:r>
      <w:r w:rsidR="00566C53">
        <w:rPr>
          <w:rStyle w:val="Nagwek1Znak"/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</w:p>
    <w:p w:rsidR="00982A6C" w:rsidRPr="00F37AF0" w:rsidRDefault="00982A6C" w:rsidP="0097061F">
      <w:pPr>
        <w:pStyle w:val="Akapitzlist"/>
        <w:numPr>
          <w:ilvl w:val="0"/>
          <w:numId w:val="1"/>
        </w:numPr>
      </w:pPr>
      <w:r>
        <w:t>……………………………………… - ……………………………</w:t>
      </w:r>
      <w:r w:rsidRPr="00F37AF0">
        <w:t>……………………….</w:t>
      </w:r>
    </w:p>
    <w:p w:rsidR="00982A6C" w:rsidRPr="00F37AF0" w:rsidRDefault="00982A6C" w:rsidP="00B65658">
      <w:pPr>
        <w:pStyle w:val="Akapitzlist"/>
        <w:numPr>
          <w:ilvl w:val="0"/>
          <w:numId w:val="1"/>
        </w:numPr>
      </w:pPr>
      <w:r>
        <w:t>……………………………………… - …………………………………</w:t>
      </w:r>
      <w:r w:rsidRPr="00F37AF0">
        <w:t>………………….</w:t>
      </w:r>
    </w:p>
    <w:p w:rsidR="00982A6C" w:rsidRPr="00F37AF0" w:rsidRDefault="00982A6C" w:rsidP="00B65658">
      <w:pPr>
        <w:pStyle w:val="Akapitzlist"/>
        <w:numPr>
          <w:ilvl w:val="0"/>
          <w:numId w:val="1"/>
        </w:numPr>
      </w:pPr>
      <w:r>
        <w:t>……………………………………… - …………………………………</w:t>
      </w:r>
      <w:r w:rsidRPr="00F37AF0">
        <w:t>………………….</w:t>
      </w:r>
    </w:p>
    <w:p w:rsidR="00982A6C" w:rsidRPr="00F37AF0" w:rsidRDefault="00982A6C" w:rsidP="0097061F">
      <w:pPr>
        <w:rPr>
          <w:rFonts w:ascii="Times New Roman" w:hAnsi="Times New Roman"/>
          <w:sz w:val="24"/>
          <w:szCs w:val="24"/>
        </w:rPr>
      </w:pPr>
    </w:p>
    <w:p w:rsidR="00982A6C" w:rsidRPr="00F37AF0" w:rsidRDefault="00982A6C" w:rsidP="0097061F">
      <w:pPr>
        <w:rPr>
          <w:rFonts w:ascii="Times New Roman" w:hAnsi="Times New Roman"/>
          <w:sz w:val="24"/>
          <w:szCs w:val="24"/>
        </w:rPr>
      </w:pPr>
      <w:r w:rsidRPr="00F37AF0">
        <w:rPr>
          <w:rFonts w:ascii="Times New Roman" w:hAnsi="Times New Roman"/>
          <w:sz w:val="24"/>
          <w:szCs w:val="24"/>
        </w:rPr>
        <w:t>Po stronie Wykonawcy</w:t>
      </w:r>
    </w:p>
    <w:p w:rsidR="00982A6C" w:rsidRPr="00F37AF0" w:rsidRDefault="00982A6C" w:rsidP="00F37AF0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…………………………………………..– …………………………, Tel. …………</w:t>
      </w:r>
      <w:r w:rsidRPr="00F37AF0">
        <w:t>……</w:t>
      </w:r>
    </w:p>
    <w:p w:rsidR="00982A6C" w:rsidRPr="00F37AF0" w:rsidRDefault="00982A6C" w:rsidP="00B65658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…………………………………………..– …………………………, Tel. …………</w:t>
      </w:r>
      <w:r w:rsidRPr="00F37AF0">
        <w:t>……</w:t>
      </w:r>
    </w:p>
    <w:p w:rsidR="00982A6C" w:rsidRPr="00F37AF0" w:rsidRDefault="00982A6C" w:rsidP="00F37AF0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…………………………………………..– …………………………, Tel. …………</w:t>
      </w:r>
      <w:r w:rsidRPr="00F37AF0">
        <w:t>……</w:t>
      </w:r>
    </w:p>
    <w:p w:rsidR="00982A6C" w:rsidRPr="00F37AF0" w:rsidRDefault="00982A6C" w:rsidP="0097061F">
      <w:pPr>
        <w:pStyle w:val="Akapitzlist"/>
        <w:ind w:left="720"/>
      </w:pPr>
    </w:p>
    <w:p w:rsidR="00982A6C" w:rsidRPr="00F37AF0" w:rsidRDefault="00982A6C" w:rsidP="0097061F">
      <w:pPr>
        <w:pStyle w:val="Akapitzlist"/>
        <w:ind w:left="720"/>
        <w:rPr>
          <w:rStyle w:val="FontStyle16"/>
          <w:rFonts w:ascii="Times New Roman" w:hAnsi="Times New Roman" w:cs="Times New Roman"/>
          <w:sz w:val="24"/>
          <w:szCs w:val="24"/>
        </w:rPr>
      </w:pPr>
    </w:p>
    <w:p w:rsidR="00982A6C" w:rsidRPr="00F37AF0" w:rsidRDefault="00982A6C" w:rsidP="00B65658">
      <w:pPr>
        <w:pStyle w:val="Style2"/>
        <w:widowControl/>
        <w:spacing w:line="240" w:lineRule="auto"/>
        <w:jc w:val="center"/>
        <w:outlineLvl w:val="0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Karta Wzorów Podpisów (Część A)</w:t>
      </w:r>
    </w:p>
    <w:p w:rsidR="00982A6C" w:rsidRPr="00F37AF0" w:rsidRDefault="00982A6C" w:rsidP="0097061F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pracowników Sądu Rejonowego dla Warszawy  Pragi-Północ  w Warszawie</w:t>
      </w:r>
    </w:p>
    <w:p w:rsidR="00982A6C" w:rsidRPr="00F37AF0" w:rsidRDefault="00982A6C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 xml:space="preserve">upoważnionych do zlecania wypłat gotówkowych w kasie </w:t>
      </w: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 xml:space="preserve">prowadzonej na rzecz Sądu Rejonowego dla Warszawy Pragi-Północ w Warszawie przy ul. Terespolskiej 15A </w:t>
      </w: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>w Warszawie</w:t>
      </w:r>
    </w:p>
    <w:p w:rsidR="00982A6C" w:rsidRPr="00F37AF0" w:rsidRDefault="00982A6C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Niniejszym upoważniamy wskazane niżej osoby, w konfiguracji (zaznaczyć właściwe),</w:t>
      </w:r>
    </w:p>
    <w:p w:rsidR="00982A6C" w:rsidRPr="00F37AF0" w:rsidRDefault="00982A6C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jednoosobowo</w:t>
      </w:r>
    </w:p>
    <w:p w:rsidR="00982A6C" w:rsidRPr="00F37AF0" w:rsidRDefault="00982A6C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dwuosobowo (tzn. łącznie z dowolną inną osobą z listy)</w:t>
      </w: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0"/>
          <w:szCs w:val="20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>do podpisywania w imieniu Sądu Rejonowego dla Warszawy Pragi-Północ w Warszawie, zleceń wypłaty gotówki w punkcie kasowym: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1842"/>
        <w:gridCol w:w="6096"/>
      </w:tblGrid>
      <w:tr w:rsidR="00982A6C" w:rsidRPr="00F37AF0" w:rsidTr="007735F9">
        <w:trPr>
          <w:trHeight w:val="520"/>
        </w:trPr>
        <w:tc>
          <w:tcPr>
            <w:tcW w:w="534" w:type="dxa"/>
            <w:shd w:val="clear" w:color="auto" w:fill="DBE5F1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Lp.</w:t>
            </w:r>
          </w:p>
        </w:tc>
        <w:tc>
          <w:tcPr>
            <w:tcW w:w="1842" w:type="dxa"/>
            <w:shd w:val="clear" w:color="auto" w:fill="DBE5F1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Imię i nazwisko</w:t>
            </w:r>
          </w:p>
        </w:tc>
        <w:tc>
          <w:tcPr>
            <w:tcW w:w="6096" w:type="dxa"/>
            <w:shd w:val="clear" w:color="auto" w:fill="DBE5F1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Wzór podpisu</w:t>
            </w:r>
          </w:p>
        </w:tc>
      </w:tr>
      <w:tr w:rsidR="00982A6C" w:rsidRPr="00F37AF0" w:rsidTr="007735F9">
        <w:trPr>
          <w:trHeight w:val="598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1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563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2.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833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  3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711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4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708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5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689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6.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699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7.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</w:tbl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982A6C" w:rsidRPr="00F37AF0" w:rsidRDefault="00982A6C" w:rsidP="00B65658">
      <w:pPr>
        <w:pStyle w:val="Style2"/>
        <w:widowControl/>
        <w:spacing w:line="360" w:lineRule="auto"/>
        <w:outlineLvl w:val="0"/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  <w:t>Uwaga: dokument ten anuluje wszystkie poprzednie Karty Wzorów Podpisów, o ile były one wystawiane.</w:t>
      </w: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………………………………….</w:t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……………………….……………………………</w:t>
      </w:r>
    </w:p>
    <w:p w:rsidR="00982A6C" w:rsidRPr="00F37AF0" w:rsidRDefault="00982A6C" w:rsidP="0097061F">
      <w:pPr>
        <w:pStyle w:val="Style2"/>
        <w:widowControl/>
        <w:spacing w:line="360" w:lineRule="auto"/>
        <w:rPr>
          <w:rFonts w:ascii="Times New Roman" w:hAnsi="Times New Roman" w:cs="Times New Roman"/>
          <w:spacing w:val="-10"/>
          <w:sz w:val="18"/>
          <w:szCs w:val="18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(data)</w:t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(podpisy osób upoważnionych do reprezentowania Sądu)</w:t>
      </w:r>
    </w:p>
    <w:sectPr w:rsidR="00982A6C" w:rsidRPr="00F37AF0" w:rsidSect="00F37AF0">
      <w:pgSz w:w="11906" w:h="16838"/>
      <w:pgMar w:top="1134" w:right="1134" w:bottom="71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C7E9E"/>
    <w:multiLevelType w:val="hybridMultilevel"/>
    <w:tmpl w:val="792E5438"/>
    <w:lvl w:ilvl="0" w:tplc="9758AD48">
      <w:numFmt w:val="bullet"/>
      <w:lvlText w:val="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107515B"/>
    <w:multiLevelType w:val="hybridMultilevel"/>
    <w:tmpl w:val="7E7A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A7B680D"/>
    <w:multiLevelType w:val="hybridMultilevel"/>
    <w:tmpl w:val="E0E407CE"/>
    <w:lvl w:ilvl="0" w:tplc="A2A8729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1F"/>
    <w:rsid w:val="0005719D"/>
    <w:rsid w:val="000622AB"/>
    <w:rsid w:val="00107FD7"/>
    <w:rsid w:val="001100AE"/>
    <w:rsid w:val="00131508"/>
    <w:rsid w:val="001B0F40"/>
    <w:rsid w:val="002122A0"/>
    <w:rsid w:val="002306E1"/>
    <w:rsid w:val="00246A2D"/>
    <w:rsid w:val="002853D1"/>
    <w:rsid w:val="00302C4A"/>
    <w:rsid w:val="003D00CB"/>
    <w:rsid w:val="003F0510"/>
    <w:rsid w:val="00451647"/>
    <w:rsid w:val="004E0B11"/>
    <w:rsid w:val="00566C53"/>
    <w:rsid w:val="006302D6"/>
    <w:rsid w:val="006F2C67"/>
    <w:rsid w:val="00743E6E"/>
    <w:rsid w:val="007735F9"/>
    <w:rsid w:val="0097061F"/>
    <w:rsid w:val="00982A6C"/>
    <w:rsid w:val="00991F76"/>
    <w:rsid w:val="00A24C98"/>
    <w:rsid w:val="00A54FBE"/>
    <w:rsid w:val="00A62AB9"/>
    <w:rsid w:val="00AF4223"/>
    <w:rsid w:val="00B15CBB"/>
    <w:rsid w:val="00B37FC4"/>
    <w:rsid w:val="00B65658"/>
    <w:rsid w:val="00B8214C"/>
    <w:rsid w:val="00BB57FC"/>
    <w:rsid w:val="00BE3591"/>
    <w:rsid w:val="00CA5C2B"/>
    <w:rsid w:val="00D204DB"/>
    <w:rsid w:val="00D41DB4"/>
    <w:rsid w:val="00DB0D24"/>
    <w:rsid w:val="00DC327B"/>
    <w:rsid w:val="00E013E5"/>
    <w:rsid w:val="00E36F4D"/>
    <w:rsid w:val="00E921C9"/>
    <w:rsid w:val="00EB423E"/>
    <w:rsid w:val="00EF1CFA"/>
    <w:rsid w:val="00F304AF"/>
    <w:rsid w:val="00F37AF0"/>
    <w:rsid w:val="00FD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85F6F4"/>
  <w15:docId w15:val="{C5649A8C-41B6-4B04-8C5F-E15C0264E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5C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7061F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061F"/>
    <w:rPr>
      <w:rFonts w:ascii="Arial" w:hAnsi="Arial" w:cs="Arial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semiHidden/>
    <w:rsid w:val="0097061F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rsid w:val="00743E6E"/>
    <w:pPr>
      <w:tabs>
        <w:tab w:val="right" w:leader="dot" w:pos="9395"/>
      </w:tabs>
      <w:spacing w:before="120" w:after="0" w:line="240" w:lineRule="auto"/>
      <w:jc w:val="both"/>
    </w:pPr>
    <w:rPr>
      <w:rFonts w:ascii="Arial Narrow" w:hAnsi="Arial Narrow"/>
      <w:b/>
      <w:bCs/>
    </w:rPr>
  </w:style>
  <w:style w:type="paragraph" w:styleId="Akapitzlist">
    <w:name w:val="List Paragraph"/>
    <w:basedOn w:val="Normalny"/>
    <w:uiPriority w:val="99"/>
    <w:qFormat/>
    <w:rsid w:val="0097061F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Normalny"/>
    <w:uiPriority w:val="99"/>
    <w:rsid w:val="0097061F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97061F"/>
    <w:rPr>
      <w:rFonts w:ascii="Arial" w:hAnsi="Arial" w:cs="Arial"/>
      <w:spacing w:val="-10"/>
      <w:sz w:val="22"/>
      <w:szCs w:val="22"/>
    </w:rPr>
  </w:style>
  <w:style w:type="table" w:styleId="Tabela-Siatka">
    <w:name w:val="Table Grid"/>
    <w:basedOn w:val="Standardowy"/>
    <w:uiPriority w:val="99"/>
    <w:rsid w:val="0097061F"/>
    <w:rPr>
      <w:rFonts w:ascii="Arial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B656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3D00CB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31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 - Lista osób do kontaktów, karta wzorów podpisów </vt:lpstr>
    </vt:vector>
  </TitlesOfParts>
  <Company>Microsoft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 - Lista osób do kontaktów, karta wzorów podpisów</dc:title>
  <dc:subject/>
  <dc:creator>Wiesława Wypiorczyk</dc:creator>
  <cp:keywords/>
  <dc:description/>
  <cp:lastModifiedBy>Ryniejska Dagmara</cp:lastModifiedBy>
  <cp:revision>3</cp:revision>
  <cp:lastPrinted>2021-07-28T06:13:00Z</cp:lastPrinted>
  <dcterms:created xsi:type="dcterms:W3CDTF">2025-06-23T09:39:00Z</dcterms:created>
  <dcterms:modified xsi:type="dcterms:W3CDTF">2026-06-17T10:17:00Z</dcterms:modified>
</cp:coreProperties>
</file>